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54B16" w14:textId="2CE2C510" w:rsidR="00D426EC" w:rsidRPr="00962E70" w:rsidRDefault="009D507B" w:rsidP="002765A9">
      <w:pPr>
        <w:spacing w:after="0"/>
        <w:ind w:right="1559"/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Die Firma </w:t>
      </w:r>
      <w:r w:rsidR="00644C20">
        <w:rPr>
          <w:rFonts w:ascii="Arial" w:hAnsi="Arial" w:cs="Arial"/>
          <w:sz w:val="23"/>
          <w:szCs w:val="23"/>
        </w:rPr>
        <w:t>XXXXXXXX</w:t>
      </w:r>
      <w:r w:rsidR="007421A4" w:rsidRPr="00962E70">
        <w:rPr>
          <w:rFonts w:ascii="Arial" w:hAnsi="Arial" w:cs="Arial"/>
          <w:sz w:val="23"/>
          <w:szCs w:val="23"/>
        </w:rPr>
        <w:t>, ist ein international tätiges und forschendes Pharmaunternehmen in der Veterinärmedizin.</w:t>
      </w:r>
    </w:p>
    <w:p w14:paraId="6BDE740A" w14:textId="77777777" w:rsidR="007421A4" w:rsidRPr="00962E70" w:rsidRDefault="007421A4" w:rsidP="00D426EC">
      <w:pPr>
        <w:spacing w:after="0"/>
        <w:ind w:right="1559"/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Seit 2016 sind </w:t>
      </w:r>
      <w:r w:rsidR="000368BC" w:rsidRPr="00962E70">
        <w:rPr>
          <w:rFonts w:ascii="Arial" w:hAnsi="Arial" w:cs="Arial"/>
          <w:sz w:val="23"/>
          <w:szCs w:val="23"/>
        </w:rPr>
        <w:t xml:space="preserve">wir </w:t>
      </w:r>
      <w:r w:rsidRPr="00962E70">
        <w:rPr>
          <w:rFonts w:ascii="Arial" w:hAnsi="Arial" w:cs="Arial"/>
          <w:sz w:val="23"/>
          <w:szCs w:val="23"/>
        </w:rPr>
        <w:t>mit einem neuen Produkt für Milchkühe auf dem Markt.</w:t>
      </w:r>
    </w:p>
    <w:p w14:paraId="501696CC" w14:textId="77777777" w:rsidR="00D426EC" w:rsidRPr="00962E70" w:rsidRDefault="00D426EC" w:rsidP="00D426EC">
      <w:pPr>
        <w:spacing w:after="0"/>
        <w:ind w:right="1559"/>
        <w:rPr>
          <w:rFonts w:ascii="Arial" w:hAnsi="Arial" w:cs="Arial"/>
          <w:sz w:val="23"/>
          <w:szCs w:val="23"/>
        </w:rPr>
      </w:pPr>
    </w:p>
    <w:p w14:paraId="0DA3F0FF" w14:textId="77777777" w:rsidR="007421A4" w:rsidRPr="00962E70" w:rsidRDefault="00EE75A5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Wir</w:t>
      </w:r>
      <w:r w:rsidR="007421A4" w:rsidRPr="00962E70">
        <w:rPr>
          <w:rFonts w:ascii="Arial" w:hAnsi="Arial" w:cs="Arial"/>
          <w:sz w:val="23"/>
          <w:szCs w:val="23"/>
        </w:rPr>
        <w:t xml:space="preserve"> unterstütze</w:t>
      </w:r>
      <w:r>
        <w:rPr>
          <w:rFonts w:ascii="Arial" w:hAnsi="Arial" w:cs="Arial"/>
          <w:sz w:val="23"/>
          <w:szCs w:val="23"/>
        </w:rPr>
        <w:t>n</w:t>
      </w:r>
      <w:r w:rsidR="007421A4" w:rsidRPr="00962E70">
        <w:rPr>
          <w:rFonts w:ascii="Arial" w:hAnsi="Arial" w:cs="Arial"/>
          <w:sz w:val="23"/>
          <w:szCs w:val="23"/>
        </w:rPr>
        <w:t xml:space="preserve"> Tierärzte und Landwirte bei der Anwendung dieses Produktes.</w:t>
      </w:r>
      <w:r w:rsidR="000368BC" w:rsidRPr="00962E70">
        <w:rPr>
          <w:rFonts w:ascii="Arial" w:hAnsi="Arial" w:cs="Arial"/>
          <w:sz w:val="23"/>
          <w:szCs w:val="23"/>
        </w:rPr>
        <w:t xml:space="preserve"> Zur Datenerhebu</w:t>
      </w:r>
      <w:r>
        <w:rPr>
          <w:rFonts w:ascii="Arial" w:hAnsi="Arial" w:cs="Arial"/>
          <w:sz w:val="23"/>
          <w:szCs w:val="23"/>
        </w:rPr>
        <w:t>ng für diese Tätigkeit suchen wir</w:t>
      </w:r>
      <w:r w:rsidR="000368BC" w:rsidRPr="00962E70">
        <w:rPr>
          <w:rFonts w:ascii="Arial" w:hAnsi="Arial" w:cs="Arial"/>
          <w:sz w:val="23"/>
          <w:szCs w:val="23"/>
        </w:rPr>
        <w:t xml:space="preserve"> </w:t>
      </w:r>
      <w:r w:rsidR="00DE44FC" w:rsidRPr="00962E70">
        <w:rPr>
          <w:rFonts w:ascii="Arial" w:hAnsi="Arial" w:cs="Arial"/>
          <w:sz w:val="23"/>
          <w:szCs w:val="23"/>
        </w:rPr>
        <w:t xml:space="preserve">zum nächst möglichen Zeitpunkt </w:t>
      </w:r>
      <w:r w:rsidR="000368BC" w:rsidRPr="00962E70">
        <w:rPr>
          <w:rFonts w:ascii="Arial" w:hAnsi="Arial" w:cs="Arial"/>
          <w:sz w:val="23"/>
          <w:szCs w:val="23"/>
        </w:rPr>
        <w:t>eine</w:t>
      </w:r>
      <w:r w:rsidR="00DE44FC" w:rsidRPr="00962E70">
        <w:rPr>
          <w:rFonts w:ascii="Arial" w:hAnsi="Arial" w:cs="Arial"/>
          <w:sz w:val="23"/>
          <w:szCs w:val="23"/>
        </w:rPr>
        <w:t>:</w:t>
      </w:r>
      <w:r w:rsidR="000368BC" w:rsidRPr="00962E70">
        <w:rPr>
          <w:rFonts w:ascii="Arial" w:hAnsi="Arial" w:cs="Arial"/>
          <w:sz w:val="23"/>
          <w:szCs w:val="23"/>
        </w:rPr>
        <w:t xml:space="preserve"> </w:t>
      </w:r>
    </w:p>
    <w:p w14:paraId="656114CA" w14:textId="77777777" w:rsidR="00DE44FC" w:rsidRPr="00962E70" w:rsidRDefault="00DE44FC" w:rsidP="00DE44FC">
      <w:pPr>
        <w:rPr>
          <w:rFonts w:ascii="Arial" w:hAnsi="Arial" w:cs="Arial"/>
          <w:color w:val="0070C0"/>
          <w:sz w:val="44"/>
        </w:rPr>
      </w:pPr>
      <w:r w:rsidRPr="00962E70">
        <w:rPr>
          <w:rFonts w:ascii="Arial" w:hAnsi="Arial" w:cs="Arial"/>
          <w:color w:val="0070C0"/>
          <w:sz w:val="44"/>
        </w:rPr>
        <w:t>Studentische Hilfskraft</w:t>
      </w:r>
    </w:p>
    <w:p w14:paraId="58678563" w14:textId="77777777" w:rsidR="004A3DE8" w:rsidRPr="00962E70" w:rsidRDefault="004A3DE8" w:rsidP="00DE44FC">
      <w:pPr>
        <w:rPr>
          <w:rFonts w:ascii="Arial" w:hAnsi="Arial" w:cs="Arial"/>
          <w:b/>
          <w:sz w:val="23"/>
          <w:szCs w:val="23"/>
        </w:rPr>
      </w:pPr>
      <w:r w:rsidRPr="00962E70">
        <w:rPr>
          <w:rFonts w:ascii="Arial" w:hAnsi="Arial" w:cs="Arial"/>
          <w:b/>
          <w:sz w:val="23"/>
          <w:szCs w:val="23"/>
        </w:rPr>
        <w:t xml:space="preserve">Welche Aufgaben erwarten Sie bei uns? </w:t>
      </w:r>
    </w:p>
    <w:p w14:paraId="16751869" w14:textId="77777777" w:rsidR="00F229A8" w:rsidRPr="00962E70" w:rsidRDefault="00F229A8" w:rsidP="00F229A8">
      <w:pPr>
        <w:pStyle w:val="Listenabsatz"/>
        <w:numPr>
          <w:ilvl w:val="0"/>
          <w:numId w:val="2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Anfahrt ausgewählter Milchvi</w:t>
      </w:r>
      <w:r w:rsidR="00B1047F">
        <w:rPr>
          <w:rFonts w:ascii="Arial" w:hAnsi="Arial" w:cs="Arial"/>
          <w:sz w:val="23"/>
          <w:szCs w:val="23"/>
        </w:rPr>
        <w:t xml:space="preserve">ehbetriebe in </w:t>
      </w:r>
      <w:r w:rsidR="0091272D">
        <w:rPr>
          <w:rFonts w:ascii="Arial" w:hAnsi="Arial" w:cs="Arial"/>
          <w:sz w:val="23"/>
          <w:szCs w:val="23"/>
        </w:rPr>
        <w:t xml:space="preserve">der Region </w:t>
      </w:r>
      <w:r w:rsidR="0034422A">
        <w:rPr>
          <w:rFonts w:ascii="Arial" w:hAnsi="Arial" w:cs="Arial"/>
          <w:sz w:val="23"/>
          <w:szCs w:val="23"/>
        </w:rPr>
        <w:t>Sachsen, Sachsen-Anhalt</w:t>
      </w:r>
      <w:r w:rsidR="00F23934">
        <w:rPr>
          <w:rFonts w:ascii="Arial" w:hAnsi="Arial" w:cs="Arial"/>
          <w:sz w:val="23"/>
          <w:szCs w:val="23"/>
        </w:rPr>
        <w:t xml:space="preserve"> </w:t>
      </w:r>
      <w:r w:rsidRPr="00962E70">
        <w:rPr>
          <w:rFonts w:ascii="Arial" w:hAnsi="Arial" w:cs="Arial"/>
          <w:sz w:val="23"/>
          <w:szCs w:val="23"/>
        </w:rPr>
        <w:t xml:space="preserve">(ca. alle vier Wochen - einige Tage nach der Milchkontrolle) </w:t>
      </w:r>
    </w:p>
    <w:p w14:paraId="253627C6" w14:textId="77777777" w:rsidR="00F229A8" w:rsidRPr="00962E70" w:rsidRDefault="00F229A8" w:rsidP="00F229A8">
      <w:pPr>
        <w:pStyle w:val="Listenabsatz"/>
        <w:numPr>
          <w:ilvl w:val="0"/>
          <w:numId w:val="2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Überprüf</w:t>
      </w:r>
      <w:r w:rsidR="00B13760" w:rsidRPr="00962E70">
        <w:rPr>
          <w:rFonts w:ascii="Arial" w:hAnsi="Arial" w:cs="Arial"/>
          <w:sz w:val="23"/>
          <w:szCs w:val="23"/>
        </w:rPr>
        <w:t>ung</w:t>
      </w:r>
      <w:r w:rsidR="00137095">
        <w:rPr>
          <w:rFonts w:ascii="Arial" w:hAnsi="Arial" w:cs="Arial"/>
          <w:sz w:val="23"/>
          <w:szCs w:val="23"/>
        </w:rPr>
        <w:t xml:space="preserve"> anhand der Betriebsauf</w:t>
      </w:r>
      <w:r w:rsidR="00D617AF">
        <w:rPr>
          <w:rFonts w:ascii="Arial" w:hAnsi="Arial" w:cs="Arial"/>
          <w:sz w:val="23"/>
          <w:szCs w:val="23"/>
        </w:rPr>
        <w:t>zeichnungen</w:t>
      </w:r>
      <w:r w:rsidRPr="00962E70">
        <w:rPr>
          <w:rFonts w:ascii="Arial" w:hAnsi="Arial" w:cs="Arial"/>
          <w:sz w:val="23"/>
          <w:szCs w:val="23"/>
        </w:rPr>
        <w:t xml:space="preserve"> vor Ort, ob die zur Geburt anstehenden Färsen und Kühe mit unserem Produkt injiziert wurden</w:t>
      </w:r>
    </w:p>
    <w:p w14:paraId="29A0902D" w14:textId="77777777" w:rsidR="00F229A8" w:rsidRPr="00962E70" w:rsidRDefault="00F229A8" w:rsidP="009D4F56">
      <w:pPr>
        <w:pStyle w:val="Listenabsatz"/>
        <w:numPr>
          <w:ilvl w:val="0"/>
          <w:numId w:val="2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Übertragung der </w:t>
      </w:r>
      <w:r w:rsidR="000368BC" w:rsidRPr="00962E70">
        <w:rPr>
          <w:rFonts w:ascii="Arial" w:hAnsi="Arial" w:cs="Arial"/>
          <w:sz w:val="23"/>
          <w:szCs w:val="23"/>
        </w:rPr>
        <w:t xml:space="preserve">ADIS Datei des LKV </w:t>
      </w:r>
      <w:r w:rsidRPr="00962E70">
        <w:rPr>
          <w:rFonts w:ascii="Arial" w:hAnsi="Arial" w:cs="Arial"/>
          <w:sz w:val="23"/>
          <w:szCs w:val="23"/>
        </w:rPr>
        <w:t xml:space="preserve">in das Programm „Herde“ </w:t>
      </w:r>
      <w:r w:rsidR="000368BC" w:rsidRPr="00962E70">
        <w:rPr>
          <w:rFonts w:ascii="Arial" w:hAnsi="Arial" w:cs="Arial"/>
          <w:sz w:val="23"/>
          <w:szCs w:val="23"/>
        </w:rPr>
        <w:t xml:space="preserve">und </w:t>
      </w:r>
      <w:r w:rsidR="00B7119E" w:rsidRPr="00962E70">
        <w:rPr>
          <w:rFonts w:ascii="Arial" w:hAnsi="Arial" w:cs="Arial"/>
          <w:sz w:val="23"/>
          <w:szCs w:val="23"/>
        </w:rPr>
        <w:t>Einstellung der</w:t>
      </w:r>
      <w:r w:rsidR="000368BC" w:rsidRPr="00962E70">
        <w:rPr>
          <w:rFonts w:ascii="Arial" w:hAnsi="Arial" w:cs="Arial"/>
          <w:sz w:val="23"/>
          <w:szCs w:val="23"/>
        </w:rPr>
        <w:t xml:space="preserve"> behandelten Tiere </w:t>
      </w:r>
      <w:r w:rsidR="00B7119E" w:rsidRPr="00962E70">
        <w:rPr>
          <w:rFonts w:ascii="Arial" w:hAnsi="Arial" w:cs="Arial"/>
          <w:sz w:val="23"/>
          <w:szCs w:val="23"/>
        </w:rPr>
        <w:t xml:space="preserve">in eine extra Gruppe. </w:t>
      </w:r>
      <w:r w:rsidRPr="00962E70">
        <w:rPr>
          <w:rFonts w:ascii="Arial" w:hAnsi="Arial" w:cs="Arial"/>
          <w:sz w:val="23"/>
          <w:szCs w:val="23"/>
        </w:rPr>
        <w:t xml:space="preserve"> </w:t>
      </w:r>
    </w:p>
    <w:p w14:paraId="0FC7DF80" w14:textId="77777777" w:rsidR="001232F5" w:rsidRPr="00962E70" w:rsidRDefault="00F229A8" w:rsidP="009D4F56">
      <w:pPr>
        <w:pStyle w:val="Listenabsatz"/>
        <w:numPr>
          <w:ilvl w:val="0"/>
          <w:numId w:val="2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Erstellung verschiedener Auswertungen im Programm „Herde“ </w:t>
      </w:r>
    </w:p>
    <w:p w14:paraId="01D5DA1E" w14:textId="77777777" w:rsidR="00B7119E" w:rsidRPr="00962E70" w:rsidRDefault="00B7119E" w:rsidP="00B7119E">
      <w:pPr>
        <w:rPr>
          <w:rFonts w:ascii="Arial" w:hAnsi="Arial" w:cs="Arial"/>
          <w:b/>
          <w:sz w:val="23"/>
          <w:szCs w:val="23"/>
        </w:rPr>
      </w:pPr>
      <w:r w:rsidRPr="00962E70">
        <w:rPr>
          <w:rFonts w:ascii="Arial" w:hAnsi="Arial" w:cs="Arial"/>
          <w:b/>
          <w:sz w:val="23"/>
          <w:szCs w:val="23"/>
        </w:rPr>
        <w:t>Zeitaufwand</w:t>
      </w:r>
      <w:r w:rsidR="00655EE1" w:rsidRPr="00962E70">
        <w:rPr>
          <w:rFonts w:ascii="Arial" w:hAnsi="Arial" w:cs="Arial"/>
          <w:b/>
          <w:sz w:val="23"/>
          <w:szCs w:val="23"/>
        </w:rPr>
        <w:t>?</w:t>
      </w:r>
    </w:p>
    <w:p w14:paraId="041D4F40" w14:textId="77777777" w:rsidR="00B7119E" w:rsidRPr="00962E70" w:rsidRDefault="00B7119E" w:rsidP="00B54AF6">
      <w:pPr>
        <w:pStyle w:val="Listenabsatz"/>
        <w:numPr>
          <w:ilvl w:val="0"/>
          <w:numId w:val="2"/>
        </w:numPr>
        <w:rPr>
          <w:rFonts w:ascii="Arial" w:hAnsi="Arial" w:cs="Arial"/>
          <w:b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Ein Betriebsbesuch pro Monat, bei drei bis zehn Betrieben.</w:t>
      </w:r>
      <w:r w:rsidRPr="00962E70">
        <w:rPr>
          <w:rFonts w:ascii="Arial" w:hAnsi="Arial" w:cs="Arial"/>
          <w:b/>
          <w:sz w:val="23"/>
          <w:szCs w:val="23"/>
        </w:rPr>
        <w:t xml:space="preserve"> </w:t>
      </w:r>
      <w:r w:rsidRPr="00962E70">
        <w:rPr>
          <w:rFonts w:ascii="Arial" w:hAnsi="Arial" w:cs="Arial"/>
          <w:sz w:val="23"/>
          <w:szCs w:val="23"/>
        </w:rPr>
        <w:t>Fahrzeit + ca. eine Stunde auf dem Betrieb,</w:t>
      </w:r>
      <w:r w:rsidR="00B13760" w:rsidRPr="00962E70">
        <w:rPr>
          <w:rFonts w:ascii="Arial" w:hAnsi="Arial" w:cs="Arial"/>
          <w:sz w:val="23"/>
          <w:szCs w:val="23"/>
        </w:rPr>
        <w:t xml:space="preserve"> incl. Datenbearbeitung</w:t>
      </w:r>
    </w:p>
    <w:p w14:paraId="7375ED04" w14:textId="77777777" w:rsidR="004A3DE8" w:rsidRPr="00962E70" w:rsidRDefault="004A3DE8">
      <w:pPr>
        <w:rPr>
          <w:rFonts w:ascii="Arial" w:hAnsi="Arial" w:cs="Arial"/>
          <w:b/>
          <w:sz w:val="23"/>
          <w:szCs w:val="23"/>
        </w:rPr>
      </w:pPr>
      <w:r w:rsidRPr="00962E70">
        <w:rPr>
          <w:rFonts w:ascii="Arial" w:hAnsi="Arial" w:cs="Arial"/>
          <w:b/>
          <w:sz w:val="23"/>
          <w:szCs w:val="23"/>
        </w:rPr>
        <w:t>Was erwarten wir von Ihnen?</w:t>
      </w:r>
    </w:p>
    <w:p w14:paraId="0E12AE14" w14:textId="77777777" w:rsidR="004A3DE8" w:rsidRDefault="001232F5" w:rsidP="004A3DE8">
      <w:pPr>
        <w:pStyle w:val="Listenabsatz"/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Fahrzeug und Führerschein</w:t>
      </w:r>
    </w:p>
    <w:p w14:paraId="7DACF4BA" w14:textId="77777777" w:rsidR="00BB5F73" w:rsidRPr="00962E70" w:rsidRDefault="00BB5F73" w:rsidP="004A3DE8">
      <w:pPr>
        <w:pStyle w:val="Listenabsatz"/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Eigenen Computer oder Laptop</w:t>
      </w:r>
    </w:p>
    <w:p w14:paraId="6F357E00" w14:textId="77777777" w:rsidR="004A3DE8" w:rsidRPr="00962E70" w:rsidRDefault="001232F5" w:rsidP="004A3DE8">
      <w:pPr>
        <w:pStyle w:val="Listenabsatz"/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Kontaktfreudigke</w:t>
      </w:r>
      <w:r w:rsidR="004A3DE8" w:rsidRPr="00962E70">
        <w:rPr>
          <w:rFonts w:ascii="Arial" w:hAnsi="Arial" w:cs="Arial"/>
          <w:sz w:val="23"/>
          <w:szCs w:val="23"/>
        </w:rPr>
        <w:t xml:space="preserve">it zu Landwirten </w:t>
      </w:r>
      <w:r w:rsidR="0064775C" w:rsidRPr="00962E70">
        <w:rPr>
          <w:rFonts w:ascii="Arial" w:hAnsi="Arial" w:cs="Arial"/>
          <w:sz w:val="23"/>
          <w:szCs w:val="23"/>
        </w:rPr>
        <w:t>&amp;</w:t>
      </w:r>
      <w:r w:rsidR="004A3DE8" w:rsidRPr="00962E70">
        <w:rPr>
          <w:rFonts w:ascii="Arial" w:hAnsi="Arial" w:cs="Arial"/>
          <w:sz w:val="23"/>
          <w:szCs w:val="23"/>
        </w:rPr>
        <w:t xml:space="preserve"> Tierärzten</w:t>
      </w:r>
      <w:r w:rsidRPr="00962E70">
        <w:rPr>
          <w:rFonts w:ascii="Arial" w:hAnsi="Arial" w:cs="Arial"/>
          <w:sz w:val="23"/>
          <w:szCs w:val="23"/>
        </w:rPr>
        <w:t xml:space="preserve"> </w:t>
      </w:r>
    </w:p>
    <w:p w14:paraId="722FBEB5" w14:textId="77777777" w:rsidR="004A3DE8" w:rsidRPr="00962E70" w:rsidRDefault="001232F5" w:rsidP="004A3DE8">
      <w:pPr>
        <w:pStyle w:val="Listenabsatz"/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Zuverlässigkeit bei der Einhal</w:t>
      </w:r>
      <w:r w:rsidR="004A3DE8" w:rsidRPr="00962E70">
        <w:rPr>
          <w:rFonts w:ascii="Arial" w:hAnsi="Arial" w:cs="Arial"/>
          <w:sz w:val="23"/>
          <w:szCs w:val="23"/>
        </w:rPr>
        <w:t>tung der abgesprochenen Termine</w:t>
      </w:r>
    </w:p>
    <w:p w14:paraId="2CB41792" w14:textId="77777777" w:rsidR="004A3DE8" w:rsidRPr="00962E70" w:rsidRDefault="001232F5" w:rsidP="004A3DE8">
      <w:pPr>
        <w:pStyle w:val="Listenabsatz"/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Eingabe v</w:t>
      </w:r>
      <w:r w:rsidR="004A3DE8" w:rsidRPr="00962E70">
        <w:rPr>
          <w:rFonts w:ascii="Arial" w:hAnsi="Arial" w:cs="Arial"/>
          <w:sz w:val="23"/>
          <w:szCs w:val="23"/>
        </w:rPr>
        <w:t xml:space="preserve">on Daten in das Herde Programm </w:t>
      </w:r>
    </w:p>
    <w:p w14:paraId="13F91296" w14:textId="77777777" w:rsidR="001232F5" w:rsidRPr="00962E70" w:rsidRDefault="001232F5" w:rsidP="004A3DE8">
      <w:pPr>
        <w:pStyle w:val="Listenabsatz"/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Erfahrungen mit „Herde“ </w:t>
      </w:r>
      <w:r w:rsidR="0064775C" w:rsidRPr="00962E70">
        <w:rPr>
          <w:rFonts w:ascii="Arial" w:hAnsi="Arial" w:cs="Arial"/>
          <w:sz w:val="23"/>
          <w:szCs w:val="23"/>
        </w:rPr>
        <w:t xml:space="preserve">sind wünschenswert, </w:t>
      </w:r>
      <w:r w:rsidRPr="00962E70">
        <w:rPr>
          <w:rFonts w:ascii="Arial" w:hAnsi="Arial" w:cs="Arial"/>
          <w:sz w:val="23"/>
          <w:szCs w:val="23"/>
        </w:rPr>
        <w:t>aber nicht Voraussetzung.</w:t>
      </w:r>
    </w:p>
    <w:p w14:paraId="554AB019" w14:textId="77777777" w:rsidR="004A3DE8" w:rsidRPr="00962E70" w:rsidRDefault="004A3DE8">
      <w:pPr>
        <w:rPr>
          <w:rFonts w:ascii="Arial" w:hAnsi="Arial" w:cs="Arial"/>
          <w:b/>
          <w:sz w:val="23"/>
          <w:szCs w:val="23"/>
        </w:rPr>
      </w:pPr>
      <w:r w:rsidRPr="00962E70">
        <w:rPr>
          <w:rFonts w:ascii="Arial" w:hAnsi="Arial" w:cs="Arial"/>
          <w:b/>
          <w:sz w:val="23"/>
          <w:szCs w:val="23"/>
        </w:rPr>
        <w:t>Vergütung</w:t>
      </w:r>
      <w:r w:rsidR="00655EE1" w:rsidRPr="00962E70">
        <w:rPr>
          <w:rFonts w:ascii="Arial" w:hAnsi="Arial" w:cs="Arial"/>
          <w:b/>
          <w:sz w:val="23"/>
          <w:szCs w:val="23"/>
        </w:rPr>
        <w:t>?</w:t>
      </w:r>
    </w:p>
    <w:p w14:paraId="2D52A459" w14:textId="77777777" w:rsidR="00D617AF" w:rsidRDefault="00F74C04">
      <w:p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Kilometergeld</w:t>
      </w:r>
      <w:r w:rsidR="00D617AF">
        <w:rPr>
          <w:rFonts w:ascii="Arial" w:hAnsi="Arial" w:cs="Arial"/>
          <w:sz w:val="23"/>
          <w:szCs w:val="23"/>
        </w:rPr>
        <w:t>: 0,30 €</w:t>
      </w:r>
      <w:r w:rsidR="00F23934">
        <w:rPr>
          <w:rFonts w:ascii="Arial" w:hAnsi="Arial" w:cs="Arial"/>
          <w:sz w:val="23"/>
          <w:szCs w:val="23"/>
        </w:rPr>
        <w:t xml:space="preserve"> </w:t>
      </w:r>
      <w:r w:rsidR="00D617AF">
        <w:rPr>
          <w:rFonts w:ascii="Arial" w:hAnsi="Arial" w:cs="Arial"/>
          <w:sz w:val="23"/>
          <w:szCs w:val="23"/>
        </w:rPr>
        <w:t>/</w:t>
      </w:r>
      <w:r w:rsidR="00F23934">
        <w:rPr>
          <w:rFonts w:ascii="Arial" w:hAnsi="Arial" w:cs="Arial"/>
          <w:sz w:val="23"/>
          <w:szCs w:val="23"/>
        </w:rPr>
        <w:t xml:space="preserve"> </w:t>
      </w:r>
      <w:r w:rsidR="00D617AF">
        <w:rPr>
          <w:rFonts w:ascii="Arial" w:hAnsi="Arial" w:cs="Arial"/>
          <w:sz w:val="23"/>
          <w:szCs w:val="23"/>
        </w:rPr>
        <w:t>km</w:t>
      </w:r>
    </w:p>
    <w:p w14:paraId="5677A812" w14:textId="77777777" w:rsidR="00F74C04" w:rsidRPr="00962E70" w:rsidRDefault="00F74C04">
      <w:pPr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und Betriebspauschale von: </w:t>
      </w:r>
      <w:r w:rsidR="00D617AF">
        <w:rPr>
          <w:rFonts w:ascii="Arial" w:hAnsi="Arial" w:cs="Arial"/>
          <w:sz w:val="23"/>
          <w:szCs w:val="23"/>
        </w:rPr>
        <w:t>60 € / Betriebsbesuch</w:t>
      </w:r>
    </w:p>
    <w:p w14:paraId="4777AE27" w14:textId="77777777" w:rsidR="00794808" w:rsidRPr="00962E70" w:rsidRDefault="0064775C" w:rsidP="00794808">
      <w:pPr>
        <w:spacing w:after="0"/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 xml:space="preserve">Haben wir Ihr Interesse geweckt? </w:t>
      </w:r>
    </w:p>
    <w:p w14:paraId="5560F26C" w14:textId="6708CB73" w:rsidR="00794808" w:rsidRPr="00962E70" w:rsidRDefault="0064775C" w:rsidP="00BB5F73">
      <w:pPr>
        <w:spacing w:after="0"/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Dann melden Sie sich b</w:t>
      </w:r>
      <w:r w:rsidR="00EE75A5">
        <w:rPr>
          <w:rFonts w:ascii="Arial" w:hAnsi="Arial" w:cs="Arial"/>
          <w:sz w:val="23"/>
          <w:szCs w:val="23"/>
        </w:rPr>
        <w:t xml:space="preserve">itte bei </w:t>
      </w:r>
      <w:r w:rsidR="00D623C4">
        <w:rPr>
          <w:rFonts w:ascii="Arial" w:hAnsi="Arial" w:cs="Arial"/>
          <w:sz w:val="23"/>
          <w:szCs w:val="23"/>
        </w:rPr>
        <w:t>XXX</w:t>
      </w:r>
      <w:r w:rsidR="00F74C04" w:rsidRPr="00962E70">
        <w:rPr>
          <w:rFonts w:ascii="Arial" w:hAnsi="Arial" w:cs="Arial"/>
          <w:sz w:val="23"/>
          <w:szCs w:val="23"/>
        </w:rPr>
        <w:t>.</w:t>
      </w:r>
    </w:p>
    <w:p w14:paraId="0340F46D" w14:textId="77777777" w:rsidR="00F74C04" w:rsidRPr="00962E70" w:rsidRDefault="00F74C04" w:rsidP="0081213F">
      <w:pPr>
        <w:spacing w:before="240" w:line="240" w:lineRule="auto"/>
        <w:rPr>
          <w:rFonts w:ascii="Arial" w:hAnsi="Arial" w:cs="Arial"/>
          <w:sz w:val="23"/>
          <w:szCs w:val="23"/>
        </w:rPr>
      </w:pPr>
      <w:r w:rsidRPr="00962E70">
        <w:rPr>
          <w:rFonts w:ascii="Arial" w:hAnsi="Arial" w:cs="Arial"/>
          <w:sz w:val="23"/>
          <w:szCs w:val="23"/>
        </w:rPr>
        <w:t>Für Fragen stehe ich ebenfalls zur Verfügung:</w:t>
      </w:r>
    </w:p>
    <w:p w14:paraId="6DEDAF3E" w14:textId="675EC216" w:rsidR="00EE75A5" w:rsidRPr="00EE75A5" w:rsidRDefault="00D623C4" w:rsidP="00EE75A5">
      <w:pPr>
        <w:spacing w:after="0" w:line="240" w:lineRule="auto"/>
        <w:rPr>
          <w:rFonts w:ascii="Arial" w:hAnsi="Arial" w:cs="Arial"/>
          <w:sz w:val="23"/>
          <w:szCs w:val="23"/>
          <w:lang w:val="en-US"/>
        </w:rPr>
      </w:pPr>
      <w:r>
        <w:rPr>
          <w:rFonts w:ascii="Arial" w:hAnsi="Arial" w:cs="Arial"/>
          <w:sz w:val="23"/>
          <w:szCs w:val="23"/>
          <w:lang w:val="en-US"/>
        </w:rPr>
        <w:t xml:space="preserve">XXX </w:t>
      </w:r>
      <w:proofErr w:type="spellStart"/>
      <w:r>
        <w:rPr>
          <w:rFonts w:ascii="Arial" w:hAnsi="Arial" w:cs="Arial"/>
          <w:sz w:val="23"/>
          <w:szCs w:val="23"/>
          <w:lang w:val="en-US"/>
        </w:rPr>
        <w:t>XXX</w:t>
      </w:r>
      <w:proofErr w:type="spellEnd"/>
    </w:p>
    <w:p w14:paraId="5268DFD3" w14:textId="77777777" w:rsidR="00EE75A5" w:rsidRPr="00EE75A5" w:rsidRDefault="00644C20" w:rsidP="00EE75A5">
      <w:pPr>
        <w:spacing w:after="0" w:line="240" w:lineRule="auto"/>
        <w:rPr>
          <w:rFonts w:ascii="Arial" w:hAnsi="Arial" w:cs="Arial"/>
          <w:sz w:val="23"/>
          <w:szCs w:val="23"/>
        </w:rPr>
      </w:pPr>
      <w:proofErr w:type="spellStart"/>
      <w:r>
        <w:rPr>
          <w:rFonts w:ascii="Arial" w:hAnsi="Arial" w:cs="Arial"/>
          <w:sz w:val="23"/>
          <w:szCs w:val="23"/>
        </w:rPr>
        <w:t>xxxxxx</w:t>
      </w:r>
      <w:proofErr w:type="spellEnd"/>
      <w:r w:rsidR="00EE75A5" w:rsidRPr="00EE75A5">
        <w:rPr>
          <w:rFonts w:ascii="Arial" w:hAnsi="Arial" w:cs="Arial"/>
          <w:sz w:val="23"/>
          <w:szCs w:val="23"/>
        </w:rPr>
        <w:t xml:space="preserve"> GmbH</w:t>
      </w:r>
    </w:p>
    <w:p w14:paraId="1C5F8DA0" w14:textId="77777777" w:rsidR="00EE75A5" w:rsidRPr="00EE75A5" w:rsidRDefault="00EE75A5" w:rsidP="00EE75A5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EE75A5">
        <w:rPr>
          <w:rFonts w:ascii="Arial" w:hAnsi="Arial" w:cs="Arial"/>
          <w:sz w:val="23"/>
          <w:szCs w:val="23"/>
        </w:rPr>
        <w:t>Mobil   +49 172</w:t>
      </w:r>
      <w:r w:rsidR="00644C20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644C20">
        <w:rPr>
          <w:rFonts w:ascii="Arial" w:hAnsi="Arial" w:cs="Arial"/>
          <w:sz w:val="23"/>
          <w:szCs w:val="23"/>
        </w:rPr>
        <w:t>xxxxxx</w:t>
      </w:r>
      <w:proofErr w:type="spellEnd"/>
    </w:p>
    <w:p w14:paraId="18C90327" w14:textId="77777777" w:rsidR="00EE75A5" w:rsidRPr="00962E70" w:rsidRDefault="00644C20" w:rsidP="00EE75A5">
      <w:pPr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xxxxxxxx@xxxx</w:t>
      </w:r>
      <w:r w:rsidR="00EE75A5" w:rsidRPr="00EE75A5">
        <w:rPr>
          <w:rFonts w:ascii="Arial" w:hAnsi="Arial" w:cs="Arial"/>
          <w:sz w:val="23"/>
          <w:szCs w:val="23"/>
        </w:rPr>
        <w:t>.com</w:t>
      </w:r>
    </w:p>
    <w:sectPr w:rsidR="00EE75A5" w:rsidRPr="00962E70" w:rsidSect="00962E70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22BAB" w14:textId="77777777" w:rsidR="001B1EAE" w:rsidRDefault="001B1EAE" w:rsidP="002765A9">
      <w:pPr>
        <w:spacing w:after="0" w:line="240" w:lineRule="auto"/>
      </w:pPr>
      <w:r>
        <w:separator/>
      </w:r>
    </w:p>
  </w:endnote>
  <w:endnote w:type="continuationSeparator" w:id="0">
    <w:p w14:paraId="47A622A4" w14:textId="77777777" w:rsidR="001B1EAE" w:rsidRDefault="001B1EAE" w:rsidP="0027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AEB2" w14:textId="77777777" w:rsidR="001B1EAE" w:rsidRDefault="001B1EAE" w:rsidP="002765A9">
      <w:pPr>
        <w:spacing w:after="0" w:line="240" w:lineRule="auto"/>
      </w:pPr>
      <w:r>
        <w:separator/>
      </w:r>
    </w:p>
  </w:footnote>
  <w:footnote w:type="continuationSeparator" w:id="0">
    <w:p w14:paraId="26C0A23E" w14:textId="77777777" w:rsidR="001B1EAE" w:rsidRDefault="001B1EAE" w:rsidP="00276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C16BB"/>
    <w:multiLevelType w:val="hybridMultilevel"/>
    <w:tmpl w:val="7E60C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B72AD"/>
    <w:multiLevelType w:val="hybridMultilevel"/>
    <w:tmpl w:val="5832F7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1A4"/>
    <w:rsid w:val="00023A72"/>
    <w:rsid w:val="000368BC"/>
    <w:rsid w:val="00041C96"/>
    <w:rsid w:val="001232F5"/>
    <w:rsid w:val="00137095"/>
    <w:rsid w:val="00142227"/>
    <w:rsid w:val="001B1EAE"/>
    <w:rsid w:val="00205B89"/>
    <w:rsid w:val="002765A9"/>
    <w:rsid w:val="0034422A"/>
    <w:rsid w:val="004A3DE8"/>
    <w:rsid w:val="0054381E"/>
    <w:rsid w:val="00644C20"/>
    <w:rsid w:val="0064775C"/>
    <w:rsid w:val="00650EAC"/>
    <w:rsid w:val="00655EE1"/>
    <w:rsid w:val="006703B0"/>
    <w:rsid w:val="006E49E8"/>
    <w:rsid w:val="007234B2"/>
    <w:rsid w:val="007421A4"/>
    <w:rsid w:val="007601C8"/>
    <w:rsid w:val="00794808"/>
    <w:rsid w:val="007A1719"/>
    <w:rsid w:val="00805FFA"/>
    <w:rsid w:val="0081213F"/>
    <w:rsid w:val="008D535F"/>
    <w:rsid w:val="0091272D"/>
    <w:rsid w:val="00925ABE"/>
    <w:rsid w:val="0096010E"/>
    <w:rsid w:val="00962E70"/>
    <w:rsid w:val="009D1F83"/>
    <w:rsid w:val="009D4F56"/>
    <w:rsid w:val="009D507B"/>
    <w:rsid w:val="009D5520"/>
    <w:rsid w:val="009F1690"/>
    <w:rsid w:val="00AA6644"/>
    <w:rsid w:val="00B1047F"/>
    <w:rsid w:val="00B13760"/>
    <w:rsid w:val="00B7119E"/>
    <w:rsid w:val="00BB5F73"/>
    <w:rsid w:val="00BD0F3F"/>
    <w:rsid w:val="00CF0E95"/>
    <w:rsid w:val="00D426EC"/>
    <w:rsid w:val="00D43EB1"/>
    <w:rsid w:val="00D617AF"/>
    <w:rsid w:val="00D623C4"/>
    <w:rsid w:val="00DB4DF3"/>
    <w:rsid w:val="00DB6C65"/>
    <w:rsid w:val="00DE0808"/>
    <w:rsid w:val="00DE44FC"/>
    <w:rsid w:val="00DF47C1"/>
    <w:rsid w:val="00E73EB3"/>
    <w:rsid w:val="00EE75A5"/>
    <w:rsid w:val="00F022C5"/>
    <w:rsid w:val="00F229A8"/>
    <w:rsid w:val="00F23934"/>
    <w:rsid w:val="00F7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3AEF2"/>
  <w15:chartTrackingRefBased/>
  <w15:docId w15:val="{8839B6DF-83AD-4AB4-8AB9-EE6AADD1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9D552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4A3DE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276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65A9"/>
  </w:style>
  <w:style w:type="paragraph" w:styleId="Fuzeile">
    <w:name w:val="footer"/>
    <w:basedOn w:val="Standard"/>
    <w:link w:val="FuzeileZchn"/>
    <w:uiPriority w:val="99"/>
    <w:unhideWhenUsed/>
    <w:rsid w:val="00276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6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8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Peter-Nahne Jens</dc:creator>
  <cp:keywords/>
  <dc:description/>
  <cp:lastModifiedBy>Stephan, Katharina Marie</cp:lastModifiedBy>
  <cp:revision>4</cp:revision>
  <cp:lastPrinted>2018-05-31T06:11:00Z</cp:lastPrinted>
  <dcterms:created xsi:type="dcterms:W3CDTF">2022-06-03T07:46:00Z</dcterms:created>
  <dcterms:modified xsi:type="dcterms:W3CDTF">2025-08-01T11:12:00Z</dcterms:modified>
</cp:coreProperties>
</file>